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0A4D1CFD" w:rsidR="008F0F2A" w:rsidRPr="00BF1073" w:rsidRDefault="00DE6914" w:rsidP="00FE7C09">
            <w:pPr>
              <w:rPr>
                <w:b/>
              </w:rPr>
            </w:pPr>
            <w:r>
              <w:rPr>
                <w:b/>
              </w:rPr>
              <w:t>Monday, August 10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 9:0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1025327F" w:rsidR="00631753" w:rsidRPr="00CC37A7" w:rsidRDefault="00631753" w:rsidP="00631753">
            <w:pPr>
              <w:rPr>
                <w:b/>
              </w:rPr>
            </w:pPr>
            <w:r>
              <w:t xml:space="preserve">William (W.C.) Gentry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5CEA48C" w:rsidR="00631753" w:rsidRPr="00CA1206" w:rsidRDefault="00631753" w:rsidP="00631753">
            <w:r>
              <w:t>CM Sam Newby</w:t>
            </w:r>
          </w:p>
        </w:tc>
        <w:tc>
          <w:tcPr>
            <w:tcW w:w="3330" w:type="dxa"/>
          </w:tcPr>
          <w:p w14:paraId="5E47D400" w14:textId="62AAF7EA" w:rsidR="00631753" w:rsidRDefault="00631753" w:rsidP="00631753">
            <w:r>
              <w:t xml:space="preserve">Ellen </w:t>
            </w:r>
            <w:proofErr w:type="spellStart"/>
            <w:r>
              <w:t>Glasser</w:t>
            </w:r>
            <w:proofErr w:type="spellEnd"/>
          </w:p>
        </w:tc>
        <w:tc>
          <w:tcPr>
            <w:tcW w:w="3870" w:type="dxa"/>
          </w:tcPr>
          <w:p w14:paraId="049CE21D" w14:textId="5E4FE7FF" w:rsidR="00631753" w:rsidRPr="00BF1073" w:rsidRDefault="00631753" w:rsidP="0090362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03621">
              <w:rPr>
                <w:b/>
                <w:bCs/>
              </w:rPr>
              <w:t xml:space="preserve">Legislative </w:t>
            </w:r>
            <w:r w:rsidR="00FE7C09" w:rsidRPr="00903621">
              <w:rPr>
                <w:b/>
                <w:bCs/>
              </w:rPr>
              <w:t>Assistant</w:t>
            </w:r>
            <w:r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 w:rsidR="00B9384F">
              <w:t>Carol Owens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3C5C6DE" w:rsidR="00631753" w:rsidRPr="00972599" w:rsidRDefault="00631753" w:rsidP="00631753">
            <w:pPr>
              <w:rPr>
                <w:b/>
              </w:rPr>
            </w:pPr>
            <w:r>
              <w:t>C</w:t>
            </w:r>
            <w:r w:rsidRPr="00BF1073">
              <w:t xml:space="preserve">M </w:t>
            </w:r>
            <w:r>
              <w:t xml:space="preserve">Matt Carlucci </w:t>
            </w:r>
          </w:p>
        </w:tc>
        <w:tc>
          <w:tcPr>
            <w:tcW w:w="3330" w:type="dxa"/>
          </w:tcPr>
          <w:p w14:paraId="22C0645C" w14:textId="0132ABC5" w:rsidR="00631753" w:rsidRPr="00BF1073" w:rsidRDefault="00631753" w:rsidP="00631753">
            <w:r>
              <w:t>Shelley Grant</w:t>
            </w:r>
          </w:p>
        </w:tc>
        <w:tc>
          <w:tcPr>
            <w:tcW w:w="3870" w:type="dxa"/>
          </w:tcPr>
          <w:p w14:paraId="49D6E042" w14:textId="196FE105" w:rsidR="00631753" w:rsidRPr="00BF1073" w:rsidRDefault="00FE7C09" w:rsidP="00631753">
            <w:r w:rsidRPr="00FE7C09">
              <w:rPr>
                <w:b/>
                <w:bCs/>
              </w:rPr>
              <w:t>Research</w:t>
            </w:r>
            <w:r>
              <w:t>:  Colleen Hampsey</w:t>
            </w:r>
            <w:r w:rsidR="00631753"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7C07D91C" w:rsidR="00631753" w:rsidRDefault="00631753" w:rsidP="0063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Camille </w:t>
            </w:r>
            <w:proofErr w:type="spellStart"/>
            <w:r>
              <w:rPr>
                <w:color w:val="000000"/>
              </w:rPr>
              <w:t>Burban</w:t>
            </w:r>
            <w:proofErr w:type="spellEnd"/>
            <w:r w:rsidR="00903621">
              <w:rPr>
                <w:color w:val="000000"/>
              </w:rPr>
              <w:t xml:space="preserve"> </w:t>
            </w:r>
          </w:p>
          <w:p w14:paraId="0FB52B0D" w14:textId="0C291280" w:rsidR="00631753" w:rsidRPr="00BF1073" w:rsidRDefault="00631753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Cockrell</w:t>
            </w:r>
          </w:p>
        </w:tc>
        <w:tc>
          <w:tcPr>
            <w:tcW w:w="3330" w:type="dxa"/>
          </w:tcPr>
          <w:p w14:paraId="18DB858C" w14:textId="6E01E563" w:rsidR="00631753" w:rsidRDefault="00631753" w:rsidP="00631753">
            <w:r>
              <w:t>Brandon Griggs</w:t>
            </w:r>
            <w:r w:rsidR="006A468F">
              <w:t xml:space="preserve"> </w:t>
            </w:r>
          </w:p>
          <w:p w14:paraId="344139A9" w14:textId="4D328FAE" w:rsidR="00631753" w:rsidRPr="004058B7" w:rsidRDefault="00631753" w:rsidP="00631753">
            <w:pPr>
              <w:rPr>
                <w:b/>
                <w:bCs/>
                <w:color w:val="000000"/>
              </w:rPr>
            </w:pPr>
            <w:r>
              <w:t>Constance Hall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454DDB1E" w14:textId="7680D724" w:rsidR="00631753" w:rsidRPr="00BF1073" w:rsidRDefault="00631753" w:rsidP="00631753"/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630C9447" w:rsidR="00631753" w:rsidRPr="009B6A34" w:rsidRDefault="00631753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64409979" w:rsidR="00631753" w:rsidRPr="004058B7" w:rsidRDefault="00631753" w:rsidP="00631753">
            <w:pPr>
              <w:rPr>
                <w:b/>
                <w:bCs/>
              </w:rPr>
            </w:pPr>
            <w:r>
              <w:t>Linda Joseph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6768F3FF" w:rsidR="00FE7C09" w:rsidRPr="00BF1073" w:rsidRDefault="00FE7C09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73C5C7B2" w:rsidR="00FE7C09" w:rsidRPr="00BF1073" w:rsidRDefault="00FE7C09" w:rsidP="00FE7C09">
            <w:r>
              <w:t>Ronnie King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BBDB9FE" w:rsidR="00FE7C09" w:rsidRPr="007A3EF1" w:rsidRDefault="00FE7C09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3455287" w:rsidR="00FE7C09" w:rsidRPr="00BF1073" w:rsidRDefault="00FE7C09" w:rsidP="00FE7C09">
            <w:r>
              <w:t>Timothy Sloan</w:t>
            </w:r>
          </w:p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1D72105A" w:rsidR="00FE7C09" w:rsidRPr="009B6A34" w:rsidRDefault="002D3D6A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38036C03" w:rsidR="00FE7C09" w:rsidRPr="00BF1073" w:rsidRDefault="00FE7C09" w:rsidP="00FE7C09">
            <w:r>
              <w:t>Vicki Waytowich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7B5D5601" w:rsidR="00FE7C09" w:rsidRPr="00BF1073" w:rsidRDefault="00FE7C09" w:rsidP="00FE7C09">
            <w:r>
              <w:t>Shamika Baker Wright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1BEF2528" w:rsidR="00286446" w:rsidRPr="0087282F" w:rsidRDefault="00030351" w:rsidP="00030351">
      <w:pPr>
        <w:jc w:val="center"/>
      </w:pPr>
      <w:r>
        <w:rPr>
          <w:b/>
          <w:u w:val="single"/>
        </w:rPr>
        <w:t>N</w:t>
      </w:r>
      <w:r w:rsidR="00286446" w:rsidRPr="0087282F">
        <w:rPr>
          <w:b/>
          <w:u w:val="single"/>
        </w:rPr>
        <w:t>ote</w:t>
      </w:r>
      <w:r w:rsidR="00286446" w:rsidRPr="0087282F">
        <w:rPr>
          <w:b/>
        </w:rPr>
        <w:t>:</w:t>
      </w:r>
      <w:r w:rsidR="00BC478F">
        <w:t xml:space="preserve"> </w:t>
      </w:r>
      <w:r w:rsidR="00420C75">
        <w:t>N</w:t>
      </w:r>
      <w:r w:rsidR="00BC478F">
        <w:t xml:space="preserve">ext scheduled meeting </w:t>
      </w:r>
      <w:r w:rsidR="00420C75">
        <w:t>TBD</w:t>
      </w:r>
      <w:r w:rsidR="00286446" w:rsidRPr="00BF1073">
        <w:rPr>
          <w:b/>
          <w:sz w:val="18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Default="00117722" w:rsidP="00117722">
      <w:pPr>
        <w:pStyle w:val="Heading2"/>
        <w:ind w:right="72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Call to Order</w:t>
      </w:r>
      <w:r w:rsidRPr="005A15CC">
        <w:rPr>
          <w:rFonts w:ascii="Arial" w:hAnsi="Arial" w:cs="Arial"/>
        </w:rPr>
        <w:t xml:space="preserve"> – Chairman </w:t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85E52C" w14:textId="77777777" w:rsidR="00117722" w:rsidRPr="00BE704D" w:rsidRDefault="00117722" w:rsidP="00117722">
      <w:pPr>
        <w:pStyle w:val="Heading2"/>
        <w:ind w:right="72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Opening Remarks &amp; Greetings </w:t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</w:p>
    <w:p w14:paraId="27462D3F" w14:textId="085EF354" w:rsidR="003452F5" w:rsidRPr="003452F5" w:rsidRDefault="00117722" w:rsidP="003452F5">
      <w:pPr>
        <w:pStyle w:val="Heading2"/>
        <w:ind w:right="36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Review of Minutes</w:t>
      </w:r>
      <w:r>
        <w:rPr>
          <w:rFonts w:ascii="Arial" w:hAnsi="Arial" w:cs="Arial"/>
        </w:rPr>
        <w:t xml:space="preserve"> – </w:t>
      </w:r>
      <w:r w:rsidR="00DE6914">
        <w:rPr>
          <w:rFonts w:ascii="Arial" w:hAnsi="Arial" w:cs="Arial"/>
        </w:rPr>
        <w:t>2.21.20</w:t>
      </w:r>
      <w:r>
        <w:rPr>
          <w:rFonts w:ascii="Arial" w:hAnsi="Arial" w:cs="Arial"/>
        </w:rPr>
        <w:t xml:space="preserve"> </w:t>
      </w:r>
      <w:r w:rsidR="00827A2B">
        <w:rPr>
          <w:rFonts w:ascii="Arial" w:hAnsi="Arial" w:cs="Arial"/>
        </w:rPr>
        <w:t xml:space="preserve">Safety and Crime Reduction </w:t>
      </w:r>
      <w:r>
        <w:rPr>
          <w:rFonts w:ascii="Arial" w:hAnsi="Arial" w:cs="Arial"/>
        </w:rPr>
        <w:t>Commission Meeting</w:t>
      </w:r>
    </w:p>
    <w:p w14:paraId="58258B1E" w14:textId="481BEEF6" w:rsidR="00A83EFF" w:rsidRDefault="00A83EFF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</w:rPr>
        <w:t>Discussion about Future Meeting Dates</w:t>
      </w:r>
      <w:r w:rsidR="00DE6914">
        <w:rPr>
          <w:rFonts w:ascii="Arial" w:hAnsi="Arial" w:cs="Arial"/>
        </w:rPr>
        <w:t>:  9-11 AM</w:t>
      </w:r>
    </w:p>
    <w:p w14:paraId="4D374CF2" w14:textId="77777777" w:rsidR="009406B9" w:rsidRDefault="009406B9" w:rsidP="009406B9">
      <w:pPr>
        <w:pStyle w:val="BodyText"/>
        <w:rPr>
          <w:lang w:eastAsia="ja-JP"/>
        </w:rPr>
      </w:pPr>
    </w:p>
    <w:p w14:paraId="5D8FB82E" w14:textId="380932B5" w:rsidR="009406B9" w:rsidRPr="009406B9" w:rsidRDefault="009406B9" w:rsidP="009406B9">
      <w:pPr>
        <w:pStyle w:val="BodyText"/>
        <w:ind w:left="2160"/>
        <w:rPr>
          <w:lang w:eastAsia="ja-JP"/>
        </w:rPr>
      </w:pPr>
      <w:r>
        <w:rPr>
          <w:highlight w:val="yellow"/>
          <w:lang w:eastAsia="ja-JP"/>
        </w:rPr>
        <w:t xml:space="preserve">DATES </w:t>
      </w:r>
      <w:bookmarkStart w:id="0" w:name="_GoBack"/>
      <w:bookmarkEnd w:id="0"/>
      <w:r w:rsidRPr="009406B9">
        <w:rPr>
          <w:highlight w:val="yellow"/>
          <w:lang w:eastAsia="ja-JP"/>
        </w:rPr>
        <w:t>TBA</w:t>
      </w:r>
    </w:p>
    <w:p w14:paraId="73088C63" w14:textId="3181B5BB" w:rsidR="00117722" w:rsidRPr="00BC478F" w:rsidRDefault="00827A2B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Comments </w:t>
      </w:r>
      <w:r>
        <w:rPr>
          <w:rFonts w:ascii="Arial" w:hAnsi="Arial" w:cs="Arial"/>
        </w:rPr>
        <w:t>– 3 Minutes Each</w:t>
      </w:r>
      <w:r w:rsidR="00117722">
        <w:rPr>
          <w:rFonts w:ascii="Arial" w:hAnsi="Arial" w:cs="Arial"/>
        </w:rPr>
        <w:tab/>
      </w:r>
      <w:r w:rsidR="00117722">
        <w:rPr>
          <w:rFonts w:ascii="Arial" w:hAnsi="Arial" w:cs="Arial"/>
        </w:rPr>
        <w:tab/>
      </w:r>
      <w:r w:rsidR="00117722">
        <w:rPr>
          <w:rFonts w:ascii="Arial" w:hAnsi="Arial" w:cs="Arial"/>
        </w:rPr>
        <w:tab/>
      </w:r>
      <w:r w:rsidR="00117722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</w:p>
    <w:p w14:paraId="29FEA8BA" w14:textId="2BD48FE7" w:rsidR="00117722" w:rsidRDefault="00117722" w:rsidP="00117722">
      <w:pPr>
        <w:pStyle w:val="Heading2"/>
        <w:ind w:right="36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Wrap-Up and Adjournment </w:t>
      </w:r>
    </w:p>
    <w:p w14:paraId="14A16BCF" w14:textId="0FB1A457" w:rsidR="00827A2B" w:rsidRDefault="00827A2B" w:rsidP="00827A2B">
      <w:pPr>
        <w:pStyle w:val="BodyText"/>
        <w:rPr>
          <w:lang w:eastAsia="ja-JP"/>
        </w:rPr>
      </w:pPr>
    </w:p>
    <w:p w14:paraId="2CFA63AA" w14:textId="301C4C3F" w:rsidR="00827A2B" w:rsidRPr="00827A2B" w:rsidRDefault="00827A2B" w:rsidP="00827A2B">
      <w:pPr>
        <w:pStyle w:val="BodyText"/>
        <w:rPr>
          <w:lang w:eastAsia="ja-JP"/>
        </w:rPr>
      </w:pPr>
    </w:p>
    <w:p w14:paraId="270E476C" w14:textId="69D6B7E6" w:rsidR="00827A2B" w:rsidRDefault="00827A2B" w:rsidP="00827A2B">
      <w:pPr>
        <w:pStyle w:val="BodyText"/>
        <w:rPr>
          <w:lang w:eastAsia="ja-JP"/>
        </w:rPr>
      </w:pPr>
    </w:p>
    <w:p w14:paraId="6D59DF33" w14:textId="77777777" w:rsidR="00827A2B" w:rsidRPr="00827A2B" w:rsidRDefault="00827A2B" w:rsidP="00827A2B">
      <w:pPr>
        <w:pStyle w:val="BodyText"/>
        <w:rPr>
          <w:lang w:eastAsia="ja-JP"/>
        </w:rPr>
      </w:pPr>
    </w:p>
    <w:p w14:paraId="1B767513" w14:textId="5C9A696B" w:rsidR="002E71D8" w:rsidRPr="005A15CC" w:rsidRDefault="002E71D8" w:rsidP="00117722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A7610E7" w14:textId="77777777" w:rsidR="002E71D8" w:rsidRDefault="002E71D8" w:rsidP="002E71D8"/>
    <w:p w14:paraId="0E732DD6" w14:textId="77777777" w:rsidR="002E71D8" w:rsidRPr="000C6E0B" w:rsidRDefault="002E71D8" w:rsidP="002E71D8">
      <w:pPr>
        <w:rPr>
          <w:b/>
        </w:rPr>
      </w:pPr>
    </w:p>
    <w:p w14:paraId="73B21BE4" w14:textId="77777777" w:rsidR="002E71D8" w:rsidRPr="005E6EBF" w:rsidRDefault="002E71D8" w:rsidP="002E71D8">
      <w:pPr>
        <w:ind w:left="360"/>
        <w:rPr>
          <w:b/>
        </w:rPr>
      </w:pPr>
    </w:p>
    <w:p w14:paraId="7B73A632" w14:textId="23C41EFF" w:rsidR="002E71D8" w:rsidRPr="005A15CC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  <w:t xml:space="preserve">     </w:t>
      </w:r>
    </w:p>
    <w:sectPr w:rsidR="002E71D8" w:rsidRPr="005A15CC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1FF9" w14:textId="77777777" w:rsidR="00343AD2" w:rsidRDefault="00343AD2">
      <w:r>
        <w:separator/>
      </w:r>
    </w:p>
  </w:endnote>
  <w:endnote w:type="continuationSeparator" w:id="0">
    <w:p w14:paraId="7CB14EDA" w14:textId="77777777" w:rsidR="00343AD2" w:rsidRDefault="003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6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FA45" w14:textId="77777777" w:rsidR="00343AD2" w:rsidRDefault="00343AD2">
      <w:r>
        <w:separator/>
      </w:r>
    </w:p>
  </w:footnote>
  <w:footnote w:type="continuationSeparator" w:id="0">
    <w:p w14:paraId="2A9180A3" w14:textId="77777777" w:rsidR="00343AD2" w:rsidRDefault="0034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0A2D1D80" w:rsidR="00747C09" w:rsidRPr="00330A58" w:rsidRDefault="00DE6914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August 10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45CE"/>
    <w:rsid w:val="00316E6B"/>
    <w:rsid w:val="00317A06"/>
    <w:rsid w:val="003235B8"/>
    <w:rsid w:val="00330711"/>
    <w:rsid w:val="00335892"/>
    <w:rsid w:val="00335EA9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40CC0"/>
    <w:rsid w:val="0064491B"/>
    <w:rsid w:val="00644CCD"/>
    <w:rsid w:val="00645720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3D2"/>
    <w:rsid w:val="00807FC2"/>
    <w:rsid w:val="0081184C"/>
    <w:rsid w:val="00817A17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62E62"/>
    <w:rsid w:val="0096567D"/>
    <w:rsid w:val="00972599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35DE"/>
    <w:rsid w:val="00EE4C59"/>
    <w:rsid w:val="00EE5441"/>
    <w:rsid w:val="00EF0CD2"/>
    <w:rsid w:val="00EF1D48"/>
    <w:rsid w:val="00EF28D9"/>
    <w:rsid w:val="00EF4147"/>
    <w:rsid w:val="00EF4C8F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1473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Owens, Carol</cp:lastModifiedBy>
  <cp:revision>4</cp:revision>
  <cp:lastPrinted>2019-12-03T16:52:00Z</cp:lastPrinted>
  <dcterms:created xsi:type="dcterms:W3CDTF">2020-08-05T20:14:00Z</dcterms:created>
  <dcterms:modified xsi:type="dcterms:W3CDTF">2020-08-09T17:10:00Z</dcterms:modified>
</cp:coreProperties>
</file>